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E66C" w14:textId="77777777" w:rsidR="00235890" w:rsidRDefault="00235890" w:rsidP="00235890">
      <w:r>
        <w:t>HMA Paving Diary</w:t>
      </w:r>
    </w:p>
    <w:p w14:paraId="33209547" w14:textId="77777777" w:rsidR="00235890" w:rsidRDefault="00235890" w:rsidP="00235890"/>
    <w:p w14:paraId="040B88AF" w14:textId="77777777" w:rsidR="00235890" w:rsidRDefault="00235890" w:rsidP="00235890">
      <w:r>
        <w:t>Date:</w:t>
      </w:r>
    </w:p>
    <w:p w14:paraId="4987446A" w14:textId="77777777" w:rsidR="00235890" w:rsidRDefault="00235890" w:rsidP="00235890"/>
    <w:p w14:paraId="6558821A" w14:textId="77777777" w:rsidR="00235890" w:rsidRDefault="00235890" w:rsidP="00235890">
      <w:r>
        <w:t>Location (lane, starts/stop stationing):</w:t>
      </w:r>
    </w:p>
    <w:p w14:paraId="0F84195B" w14:textId="77777777" w:rsidR="00235890" w:rsidRDefault="00235890" w:rsidP="00235890"/>
    <w:p w14:paraId="59CD7FD7" w14:textId="77777777" w:rsidR="00235890" w:rsidRDefault="00235890" w:rsidP="00235890">
      <w:r>
        <w:t>Plan lift thickness (in):</w:t>
      </w:r>
    </w:p>
    <w:p w14:paraId="3BAE3565" w14:textId="77777777" w:rsidR="00235890" w:rsidRDefault="00235890" w:rsidP="00235890"/>
    <w:p w14:paraId="254338D0" w14:textId="77777777" w:rsidR="00235890" w:rsidRDefault="00235890" w:rsidP="00235890">
      <w:r>
        <w:t>Lane width / Paving width (ft):</w:t>
      </w:r>
    </w:p>
    <w:p w14:paraId="1EE7443A" w14:textId="77777777" w:rsidR="00235890" w:rsidRDefault="00235890" w:rsidP="00235890"/>
    <w:p w14:paraId="2931358C" w14:textId="77777777" w:rsidR="00235890" w:rsidRDefault="00235890" w:rsidP="00235890">
      <w:r>
        <w:t>Underlying surface:</w:t>
      </w:r>
    </w:p>
    <w:p w14:paraId="5FDFF27B" w14:textId="77777777" w:rsidR="00235890" w:rsidRDefault="00235890" w:rsidP="00235890"/>
    <w:p w14:paraId="2D66427C" w14:textId="77777777" w:rsidR="00235890" w:rsidRDefault="00235890" w:rsidP="00235890">
      <w:r>
        <w:t>Longitudinal joint type:</w:t>
      </w:r>
    </w:p>
    <w:p w14:paraId="471154CE" w14:textId="77777777" w:rsidR="00235890" w:rsidRDefault="00235890" w:rsidP="00235890"/>
    <w:p w14:paraId="7EEF40CB" w14:textId="77777777" w:rsidR="00235890" w:rsidRDefault="00235890" w:rsidP="00235890">
      <w:r>
        <w:t>Start time:</w:t>
      </w:r>
    </w:p>
    <w:p w14:paraId="3B95A368" w14:textId="77777777" w:rsidR="00235890" w:rsidRDefault="00235890" w:rsidP="00235890"/>
    <w:p w14:paraId="76AAA9C4" w14:textId="77777777" w:rsidR="00235890" w:rsidRDefault="00235890" w:rsidP="00235890">
      <w:r>
        <w:t>Stop time (paver off, rollers off):</w:t>
      </w:r>
    </w:p>
    <w:p w14:paraId="0C3FAE01" w14:textId="77777777" w:rsidR="00235890" w:rsidRDefault="00235890" w:rsidP="00235890"/>
    <w:p w14:paraId="02032220" w14:textId="77777777" w:rsidR="00235890" w:rsidRDefault="00235890" w:rsidP="00235890">
      <w:r>
        <w:t>Mix type:</w:t>
      </w:r>
    </w:p>
    <w:p w14:paraId="4D40DD39" w14:textId="77777777" w:rsidR="00235890" w:rsidRDefault="00235890" w:rsidP="00235890"/>
    <w:p w14:paraId="4C73A502" w14:textId="77777777" w:rsidR="00235890" w:rsidRDefault="00235890" w:rsidP="00235890">
      <w:r>
        <w:t>Yield check details (summarize yield check spreadsheet):</w:t>
      </w:r>
    </w:p>
    <w:p w14:paraId="0B8E0B48" w14:textId="77777777" w:rsidR="00235890" w:rsidRDefault="00235890" w:rsidP="00235890"/>
    <w:p w14:paraId="63537C8E" w14:textId="77777777" w:rsidR="00235890" w:rsidRDefault="00235890" w:rsidP="00235890">
      <w:r>
        <w:t>HMA temperature checks behind paver (time &amp; temperature):</w:t>
      </w:r>
    </w:p>
    <w:p w14:paraId="14DE44A8" w14:textId="77777777" w:rsidR="00235890" w:rsidRDefault="00235890" w:rsidP="00235890"/>
    <w:p w14:paraId="2DFC982E" w14:textId="77777777" w:rsidR="00235890" w:rsidRDefault="00235890" w:rsidP="00235890">
      <w:r>
        <w:t>HMA temperature checks at truck bed (time &amp; temperature):</w:t>
      </w:r>
    </w:p>
    <w:p w14:paraId="4E66EA90" w14:textId="77777777" w:rsidR="00235890" w:rsidRDefault="00235890" w:rsidP="00235890"/>
    <w:p w14:paraId="5D416596" w14:textId="77777777" w:rsidR="00235890" w:rsidRDefault="00235890" w:rsidP="00235890">
      <w:r>
        <w:t>Tack coat temperature (time &amp; temperature):</w:t>
      </w:r>
    </w:p>
    <w:p w14:paraId="30E30C13" w14:textId="77777777" w:rsidR="00235890" w:rsidRDefault="00235890" w:rsidP="00235890"/>
    <w:p w14:paraId="115313EA" w14:textId="77777777" w:rsidR="00235890" w:rsidRDefault="00235890" w:rsidP="00235890">
      <w:r>
        <w:t>Rolling pattern including types &amp; models:</w:t>
      </w:r>
    </w:p>
    <w:p w14:paraId="3B2FB7C6" w14:textId="77777777" w:rsidR="00235890" w:rsidRDefault="00235890" w:rsidP="00235890"/>
    <w:p w14:paraId="30A9F083" w14:textId="68A42E00" w:rsidR="00235890" w:rsidRDefault="00235890" w:rsidP="00235890">
      <w:r>
        <w:t>Tack application description (uniformity</w:t>
      </w:r>
      <w:r w:rsidR="00BD15A6">
        <w:t>,</w:t>
      </w:r>
      <w:r>
        <w:t xml:space="preserve"> rate</w:t>
      </w:r>
      <w:r w:rsidR="00BD15A6">
        <w:t>, &amp; is tack tracking off project</w:t>
      </w:r>
      <w:r>
        <w:t>):</w:t>
      </w:r>
    </w:p>
    <w:p w14:paraId="027C934E" w14:textId="77777777" w:rsidR="00235890" w:rsidRDefault="00235890" w:rsidP="00235890"/>
    <w:p w14:paraId="002BD648" w14:textId="77777777" w:rsidR="00235890" w:rsidRDefault="00235890" w:rsidP="00235890">
      <w:r>
        <w:t>Paver speed (ft/min):</w:t>
      </w:r>
    </w:p>
    <w:p w14:paraId="2CC82B74" w14:textId="77777777" w:rsidR="00235890" w:rsidRDefault="00235890" w:rsidP="00235890"/>
    <w:p w14:paraId="1637BA75" w14:textId="77777777" w:rsidR="00235890" w:rsidRDefault="00235890" w:rsidP="00235890">
      <w:r>
        <w:t>Paver holding thickness or slope:</w:t>
      </w:r>
    </w:p>
    <w:p w14:paraId="72F8E25B" w14:textId="77777777" w:rsidR="00235890" w:rsidRDefault="00235890" w:rsidP="00235890"/>
    <w:p w14:paraId="5110C4AE" w14:textId="77777777" w:rsidR="00235890" w:rsidRDefault="00235890" w:rsidP="00235890">
      <w:r>
        <w:t>Using automatics:</w:t>
      </w:r>
    </w:p>
    <w:p w14:paraId="0B56185D" w14:textId="77777777" w:rsidR="00235890" w:rsidRDefault="00235890" w:rsidP="00235890"/>
    <w:p w14:paraId="00F15067" w14:textId="77777777" w:rsidR="00235890" w:rsidRDefault="00235890" w:rsidP="00235890">
      <w:r>
        <w:t>Factors affecting yield:</w:t>
      </w:r>
    </w:p>
    <w:p w14:paraId="44A61DC4" w14:textId="77777777" w:rsidR="00235890" w:rsidRDefault="00235890" w:rsidP="00235890"/>
    <w:p w14:paraId="33D0B156" w14:textId="77777777" w:rsidR="00235890" w:rsidRDefault="00235890" w:rsidP="00235890">
      <w:r>
        <w:t>Other noteworthy inspection comments:</w:t>
      </w:r>
    </w:p>
    <w:p w14:paraId="682FF9F8" w14:textId="77777777" w:rsidR="00235890" w:rsidRDefault="00235890" w:rsidP="00235890"/>
    <w:p w14:paraId="1395951C" w14:textId="77777777" w:rsidR="00235890" w:rsidRDefault="00235890" w:rsidP="00235890">
      <w:r>
        <w:t>Take daily photos of tack coat application, longitudinal joint, pavement issues, and general paving operations.  Save these photos in an HMA subfolder in the project BOX folder under SiteDocumentation.</w:t>
      </w:r>
    </w:p>
    <w:p w14:paraId="6C8609DE" w14:textId="77777777" w:rsidR="00235890" w:rsidRDefault="00235890" w:rsidP="00235890"/>
    <w:p w14:paraId="07F48053" w14:textId="5D1A7A9B" w:rsidR="00640B68" w:rsidRDefault="00B10691">
      <w:r>
        <w:t>Questions on this form contact Taylor Christianson.</w:t>
      </w:r>
    </w:p>
    <w:sectPr w:rsidR="0064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90"/>
    <w:rsid w:val="00235890"/>
    <w:rsid w:val="00576D2E"/>
    <w:rsid w:val="00B10691"/>
    <w:rsid w:val="00BD15A6"/>
    <w:rsid w:val="00E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7D13"/>
  <w15:chartTrackingRefBased/>
  <w15:docId w15:val="{D294602A-16DB-4362-9202-A6F51744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Elizabeth Q - DOT (Elle)</dc:creator>
  <cp:keywords/>
  <dc:description/>
  <cp:lastModifiedBy>Christianson, Taylor M - DOT</cp:lastModifiedBy>
  <cp:revision>3</cp:revision>
  <dcterms:created xsi:type="dcterms:W3CDTF">2023-08-10T20:53:00Z</dcterms:created>
  <dcterms:modified xsi:type="dcterms:W3CDTF">2024-03-28T19:51:00Z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a16331f8-7a24-4615-ace6-f0b1c26ca6d9</vt:lpwstr>
  </property>
</Properties>
</file>